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6162DE44" w14:textId="77777777" w:rsidR="00937EB3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</w:p>
    <w:p w14:paraId="59A7DE6C" w14:textId="51ABA87C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„</w:t>
      </w:r>
      <w:r w:rsidR="00937EB3" w:rsidRPr="00937EB3">
        <w:rPr>
          <w:rFonts w:ascii="Calibri" w:hAnsi="Calibri"/>
          <w:b/>
          <w:sz w:val="32"/>
          <w:szCs w:val="32"/>
        </w:rPr>
        <w:t xml:space="preserve">Uzel </w:t>
      </w:r>
      <w:proofErr w:type="gramStart"/>
      <w:r w:rsidR="00937EB3" w:rsidRPr="00937EB3">
        <w:rPr>
          <w:rFonts w:ascii="Calibri" w:hAnsi="Calibri"/>
          <w:b/>
          <w:sz w:val="32"/>
          <w:szCs w:val="32"/>
        </w:rPr>
        <w:t>Plzeň, 3.stavba</w:t>
      </w:r>
      <w:proofErr w:type="gramEnd"/>
      <w:r w:rsidR="00937EB3" w:rsidRPr="00937EB3">
        <w:rPr>
          <w:rFonts w:ascii="Calibri" w:hAnsi="Calibri"/>
          <w:b/>
          <w:sz w:val="32"/>
          <w:szCs w:val="32"/>
        </w:rPr>
        <w:t xml:space="preserve"> – přesmyk domažlické trati</w:t>
      </w:r>
      <w:r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7B68FEB7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>Výkresy</w:t>
      </w:r>
      <w:r w:rsidR="00937EB3">
        <w:t xml:space="preserve"> a</w:t>
      </w:r>
      <w:r w:rsidR="00993354" w:rsidRPr="00E35ED4">
        <w:t xml:space="preserve"> </w:t>
      </w:r>
      <w:r w:rsidR="0055634A" w:rsidRPr="00E35ED4">
        <w:t>Soupis prací</w:t>
      </w:r>
      <w:r w:rsidR="00937EB3">
        <w:rPr>
          <w:color w:val="00B050"/>
        </w:rPr>
        <w:t xml:space="preserve"> </w:t>
      </w:r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</w:t>
      </w:r>
      <w:bookmarkStart w:id="0" w:name="_GoBack"/>
      <w:bookmarkEnd w:id="0"/>
      <w:r w:rsidRPr="00E35ED4">
        <w:t>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A916EF" w:rsidRDefault="00F823F6" w:rsidP="00E35ED4">
      <w:pPr>
        <w:pStyle w:val="Dopnab0"/>
        <w:ind w:left="357" w:hanging="357"/>
      </w:pPr>
      <w:r w:rsidRPr="00A916EF">
        <w:t xml:space="preserve">(a) </w:t>
      </w:r>
      <w:r w:rsidR="00E35ED4" w:rsidRPr="00A916EF">
        <w:tab/>
      </w:r>
      <w:r w:rsidRPr="00A916EF">
        <w:t xml:space="preserve">Smlouva bude uveřejněna v registru smluv </w:t>
      </w:r>
      <w:r w:rsidRPr="00A916EF">
        <w:rPr>
          <w:bCs/>
        </w:rPr>
        <w:t>v rozsahu vyžadovaném ZRS</w:t>
      </w:r>
      <w:r w:rsidRPr="00A916EF">
        <w:t>;</w:t>
      </w:r>
      <w:r w:rsidR="00D3213F" w:rsidRPr="00A916EF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A916EF">
        <w:t xml:space="preserve">(b) </w:t>
      </w:r>
      <w:r w:rsidR="00E35ED4" w:rsidRPr="00A916EF">
        <w:tab/>
      </w:r>
      <w:r w:rsidR="00730328" w:rsidRPr="00A916EF">
        <w:t xml:space="preserve">Obě </w:t>
      </w:r>
      <w:r w:rsidR="00713582" w:rsidRPr="00A916EF">
        <w:t>S</w:t>
      </w:r>
      <w:r w:rsidR="00730328" w:rsidRPr="00A916EF">
        <w:t xml:space="preserve">mluvní strany </w:t>
      </w:r>
      <w:r w:rsidRPr="00A916EF">
        <w:t>v souladu s ustanovením § 5 odst. 2 ZRS zašl</w:t>
      </w:r>
      <w:r w:rsidR="00730328" w:rsidRPr="00A916EF">
        <w:t>ou</w:t>
      </w:r>
      <w:r w:rsidRPr="00A916EF">
        <w:t xml:space="preserve"> správci registru smluv elektronický obraz S</w:t>
      </w:r>
      <w:r w:rsidR="001E469D" w:rsidRPr="00A916EF">
        <w:t>mlouvy a jeji</w:t>
      </w:r>
      <w:r w:rsidRPr="00A916EF">
        <w:t xml:space="preserve">ch příloh a </w:t>
      </w:r>
      <w:proofErr w:type="spellStart"/>
      <w:r w:rsidRPr="00A916EF">
        <w:t>metadata</w:t>
      </w:r>
      <w:proofErr w:type="spellEnd"/>
      <w:r w:rsidRPr="00A916EF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A3852" w14:textId="77777777" w:rsidR="00D40B1A" w:rsidRDefault="00D40B1A" w:rsidP="00AB4C7F">
      <w:r>
        <w:separator/>
      </w:r>
    </w:p>
  </w:endnote>
  <w:endnote w:type="continuationSeparator" w:id="0">
    <w:p w14:paraId="1F160593" w14:textId="77777777" w:rsidR="00D40B1A" w:rsidRDefault="00D40B1A" w:rsidP="00AB4C7F">
      <w:r>
        <w:continuationSeparator/>
      </w:r>
    </w:p>
  </w:endnote>
  <w:endnote w:type="continuationNotice" w:id="1">
    <w:p w14:paraId="0811B27C" w14:textId="77777777" w:rsidR="00D40B1A" w:rsidRDefault="00D40B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A916EF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A916EF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A916EF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A916EF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3D0AA" w14:textId="77777777" w:rsidR="00D40B1A" w:rsidRDefault="00D40B1A" w:rsidP="00AB4C7F">
      <w:r>
        <w:separator/>
      </w:r>
    </w:p>
  </w:footnote>
  <w:footnote w:type="continuationSeparator" w:id="0">
    <w:p w14:paraId="0EBF8A1E" w14:textId="77777777" w:rsidR="00D40B1A" w:rsidRDefault="00D40B1A" w:rsidP="00AB4C7F">
      <w:r>
        <w:continuationSeparator/>
      </w:r>
    </w:p>
  </w:footnote>
  <w:footnote w:type="continuationNotice" w:id="1">
    <w:p w14:paraId="716A9447" w14:textId="77777777" w:rsidR="00D40B1A" w:rsidRDefault="00D40B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4A6A82DB" w:rsidR="00E35ED4" w:rsidRDefault="0018155D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2AECF6" wp14:editId="446B3030">
          <wp:simplePos x="0" y="0"/>
          <wp:positionH relativeFrom="column">
            <wp:posOffset>1316355</wp:posOffset>
          </wp:positionH>
          <wp:positionV relativeFrom="page">
            <wp:posOffset>360045</wp:posOffset>
          </wp:positionV>
          <wp:extent cx="3373200" cy="489600"/>
          <wp:effectExtent l="0" t="0" r="0" b="5715"/>
          <wp:wrapNone/>
          <wp:docPr id="2" name="Obrázek 2" descr="cz_cef_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cef_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3200" cy="48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5D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55FA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A4F07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046C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426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63C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7EB3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6EF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0B1A"/>
    <w:rsid w:val="00D4398E"/>
    <w:rsid w:val="00D44121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1FD7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72C57-AE09-4FC0-9644-57344BBF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Baštářová Helena</cp:lastModifiedBy>
  <cp:revision>3</cp:revision>
  <cp:lastPrinted>2016-10-05T05:32:00Z</cp:lastPrinted>
  <dcterms:created xsi:type="dcterms:W3CDTF">2017-04-21T07:30:00Z</dcterms:created>
  <dcterms:modified xsi:type="dcterms:W3CDTF">2017-04-21T07:30:00Z</dcterms:modified>
</cp:coreProperties>
</file>